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466" w:rsidRDefault="00542466" w:rsidP="00E33C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2371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 </w:t>
      </w:r>
      <w:r w:rsidRPr="00582371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582371">
        <w:rPr>
          <w:rFonts w:ascii="Times New Roman" w:eastAsia="Calibri" w:hAnsi="Times New Roman" w:cs="Times New Roman"/>
          <w:b/>
          <w:sz w:val="28"/>
          <w:szCs w:val="28"/>
        </w:rPr>
        <w:t xml:space="preserve"> ПО ФИЗИКЕ  </w:t>
      </w:r>
    </w:p>
    <w:p w:rsidR="00542466" w:rsidRPr="00582371" w:rsidRDefault="00542466" w:rsidP="00E33C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 – 9 классы</w:t>
      </w:r>
    </w:p>
    <w:p w:rsidR="00542466" w:rsidRPr="00542466" w:rsidRDefault="00542466" w:rsidP="00E33C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99">
        <w:rPr>
          <w:rFonts w:ascii="Times New Roman" w:eastAsia="Calibri" w:hAnsi="Times New Roman" w:cs="Times New Roman"/>
          <w:sz w:val="28"/>
          <w:szCs w:val="28"/>
        </w:rPr>
        <w:t>Рабоч</w:t>
      </w:r>
      <w:r w:rsidR="00485FE1">
        <w:rPr>
          <w:rFonts w:ascii="Times New Roman" w:eastAsia="Calibri" w:hAnsi="Times New Roman" w:cs="Times New Roman"/>
          <w:sz w:val="28"/>
          <w:szCs w:val="28"/>
        </w:rPr>
        <w:t xml:space="preserve">ие </w:t>
      </w:r>
      <w:r w:rsidRPr="00E33C99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485FE1">
        <w:rPr>
          <w:rFonts w:ascii="Times New Roman" w:eastAsia="Calibri" w:hAnsi="Times New Roman" w:cs="Times New Roman"/>
          <w:sz w:val="28"/>
          <w:szCs w:val="28"/>
        </w:rPr>
        <w:t xml:space="preserve">ы  </w:t>
      </w:r>
      <w:r w:rsidRPr="00E33C99">
        <w:rPr>
          <w:rFonts w:ascii="Times New Roman" w:eastAsia="Calibri" w:hAnsi="Times New Roman" w:cs="Times New Roman"/>
          <w:sz w:val="28"/>
          <w:szCs w:val="28"/>
        </w:rPr>
        <w:t xml:space="preserve">курса «Физика» основного общего образования составлена на основе             федерального </w:t>
      </w:r>
      <w:r w:rsidR="00485FE1" w:rsidRPr="00E33C99">
        <w:rPr>
          <w:rFonts w:ascii="Times New Roman" w:eastAsia="Calibri" w:hAnsi="Times New Roman" w:cs="Times New Roman"/>
          <w:sz w:val="28"/>
          <w:szCs w:val="28"/>
        </w:rPr>
        <w:t xml:space="preserve">компонента </w:t>
      </w:r>
      <w:r w:rsidRPr="00E33C99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образовательного </w:t>
      </w:r>
      <w:r w:rsidR="00485FE1">
        <w:rPr>
          <w:rFonts w:ascii="Times New Roman" w:eastAsia="Calibri" w:hAnsi="Times New Roman" w:cs="Times New Roman"/>
          <w:sz w:val="28"/>
          <w:szCs w:val="28"/>
        </w:rPr>
        <w:t>стандарта</w:t>
      </w:r>
      <w:proofErr w:type="gramStart"/>
      <w:r w:rsidR="00485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3C99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E33C99">
        <w:rPr>
          <w:rFonts w:ascii="Times New Roman" w:eastAsia="Calibri" w:hAnsi="Times New Roman" w:cs="Times New Roman"/>
          <w:sz w:val="28"/>
          <w:szCs w:val="28"/>
        </w:rPr>
        <w:t xml:space="preserve"> федерального базисного учебного плана, примерной   программы основного общего образования по физике,   п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рограмме для общеобразовательных учреждений. Физика. Астрономия. 7-11 </w:t>
      </w:r>
      <w:proofErr w:type="spellStart"/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0" w:name="_GoBack"/>
      <w:bookmarkEnd w:id="0"/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сост. В.А. Коровин, В.А. Орлов</w:t>
      </w:r>
      <w:r w:rsidR="001439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2466" w:rsidRPr="00542466" w:rsidRDefault="00542466" w:rsidP="00E33C9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424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Изучение физики на ступени основного общего образования направлено на достижение следующих целей: </w:t>
      </w:r>
    </w:p>
    <w:p w:rsidR="00542466" w:rsidRPr="00542466" w:rsidRDefault="00542466" w:rsidP="00E33C9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знаний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542466" w:rsidRPr="00542466" w:rsidRDefault="00542466" w:rsidP="00E33C9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2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умениями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 знания для объяснения разнообразных природных явлений и процессов, принципов действия важнейших технических устройств для решения физических задач;</w:t>
      </w:r>
      <w:proofErr w:type="gramEnd"/>
    </w:p>
    <w:p w:rsidR="00542466" w:rsidRPr="00542466" w:rsidRDefault="00542466" w:rsidP="00E33C9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познавательных интересов, интеллектуальных и творческих способностей, самостоятельность в приобретении новых знаний, при</w:t>
      </w:r>
      <w:r w:rsidRPr="00E33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33C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решении</w:t>
      </w:r>
      <w:r w:rsidRPr="00E33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33C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физических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 и выполнении экспериментальных исследований с использованием</w:t>
      </w:r>
      <w:r w:rsidRPr="00E33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33C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информационных техн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ологий;</w:t>
      </w:r>
    </w:p>
    <w:p w:rsidR="00542466" w:rsidRPr="00E33C99" w:rsidRDefault="00542466" w:rsidP="00E33C9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убежденности в возможности познания законов </w:t>
      </w:r>
      <w:r w:rsidRPr="00E33C9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природы, в</w:t>
      </w:r>
      <w:r w:rsidRPr="00E33C9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E33C9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необходимости разумного использования  достижений науки и технологий для дальнейшего развития</w:t>
      </w:r>
      <w:r w:rsidRPr="00E33C9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</w:t>
      </w:r>
      <w:r w:rsidRPr="00E33C9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человеческого общества, уважения к творцам науки и техники; отношение к физике как элементу общечеловеческой культуры;</w:t>
      </w:r>
    </w:p>
    <w:p w:rsidR="00542466" w:rsidRPr="00E33C99" w:rsidRDefault="00542466" w:rsidP="00E33C9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542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42466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использование полученных знаний и умений</w:t>
      </w:r>
      <w:r w:rsidRPr="005424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для решения практических задач повседневной жиз</w:t>
      </w:r>
      <w:r w:rsidRPr="005424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softHyphen/>
        <w:t>ни, обеспечения безопасности своей жизни, раци</w:t>
      </w:r>
      <w:r w:rsidRPr="005424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softHyphen/>
        <w:t>онального природопользования и охраны окружаю</w:t>
      </w:r>
      <w:r w:rsidRPr="005424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softHyphen/>
        <w:t>щей среды.</w:t>
      </w:r>
    </w:p>
    <w:p w:rsidR="00542466" w:rsidRPr="00E33C99" w:rsidRDefault="00542466" w:rsidP="00E33C99">
      <w:pPr>
        <w:spacing w:after="0" w:line="240" w:lineRule="auto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542466" w:rsidRPr="00E33C99" w:rsidRDefault="00542466" w:rsidP="00E33C9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Результаты изучения курса  обществознание  приведены в разделе «Требования к уровню подготовки выпускников».</w:t>
      </w:r>
    </w:p>
    <w:p w:rsidR="00542466" w:rsidRPr="00E33C99" w:rsidRDefault="00542466" w:rsidP="00E33C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E33C99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E33C99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E33C99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542466" w:rsidRDefault="00542466" w:rsidP="00E33C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2371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 </w:t>
      </w:r>
      <w:r w:rsidRPr="00582371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582371">
        <w:rPr>
          <w:rFonts w:ascii="Times New Roman" w:eastAsia="Calibri" w:hAnsi="Times New Roman" w:cs="Times New Roman"/>
          <w:b/>
          <w:sz w:val="28"/>
          <w:szCs w:val="28"/>
        </w:rPr>
        <w:t xml:space="preserve"> ПО ФИЗИКЕ  </w:t>
      </w:r>
    </w:p>
    <w:p w:rsidR="00542466" w:rsidRPr="00582371" w:rsidRDefault="00542466" w:rsidP="00E33C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10-11  классы</w:t>
      </w:r>
    </w:p>
    <w:p w:rsidR="00542466" w:rsidRPr="00542466" w:rsidRDefault="00542466" w:rsidP="00E33C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99">
        <w:rPr>
          <w:rFonts w:ascii="Times New Roman" w:eastAsia="Calibri" w:hAnsi="Times New Roman" w:cs="Times New Roman"/>
          <w:sz w:val="28"/>
          <w:szCs w:val="28"/>
        </w:rPr>
        <w:t>Рабоч</w:t>
      </w:r>
      <w:r w:rsidR="00485FE1">
        <w:rPr>
          <w:rFonts w:ascii="Times New Roman" w:eastAsia="Calibri" w:hAnsi="Times New Roman" w:cs="Times New Roman"/>
          <w:sz w:val="28"/>
          <w:szCs w:val="28"/>
        </w:rPr>
        <w:t>ие</w:t>
      </w:r>
      <w:r w:rsidRPr="00E33C99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485FE1">
        <w:rPr>
          <w:rFonts w:ascii="Times New Roman" w:eastAsia="Calibri" w:hAnsi="Times New Roman" w:cs="Times New Roman"/>
          <w:sz w:val="28"/>
          <w:szCs w:val="28"/>
        </w:rPr>
        <w:t>ы</w:t>
      </w:r>
      <w:r w:rsidRPr="00E33C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5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3C99">
        <w:rPr>
          <w:rFonts w:ascii="Times New Roman" w:eastAsia="Calibri" w:hAnsi="Times New Roman" w:cs="Times New Roman"/>
          <w:sz w:val="28"/>
          <w:szCs w:val="28"/>
        </w:rPr>
        <w:t xml:space="preserve">курса «Физика» полного общего образования составлена на основе             федерального </w:t>
      </w:r>
      <w:r w:rsidR="00485FE1" w:rsidRPr="00E33C99">
        <w:rPr>
          <w:rFonts w:ascii="Times New Roman" w:eastAsia="Calibri" w:hAnsi="Times New Roman" w:cs="Times New Roman"/>
          <w:sz w:val="28"/>
          <w:szCs w:val="28"/>
        </w:rPr>
        <w:t>компонента</w:t>
      </w:r>
      <w:r w:rsidR="00485FE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33C99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образовательного </w:t>
      </w:r>
      <w:r w:rsidR="00485FE1">
        <w:rPr>
          <w:rFonts w:ascii="Times New Roman" w:eastAsia="Calibri" w:hAnsi="Times New Roman" w:cs="Times New Roman"/>
          <w:sz w:val="28"/>
          <w:szCs w:val="28"/>
        </w:rPr>
        <w:t>стандарта</w:t>
      </w:r>
      <w:proofErr w:type="gramStart"/>
      <w:r w:rsidR="00485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3C99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E33C99">
        <w:rPr>
          <w:rFonts w:ascii="Times New Roman" w:eastAsia="Calibri" w:hAnsi="Times New Roman" w:cs="Times New Roman"/>
          <w:sz w:val="28"/>
          <w:szCs w:val="28"/>
        </w:rPr>
        <w:t xml:space="preserve"> федерального базисного учебного плана, примерной   программы основного общего образования по физике,   п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рограмме для общеобразовательных учреждений. Физика. Астрономия. 7-11 </w:t>
      </w:r>
      <w:proofErr w:type="spellStart"/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>. /сост. В.А. Коровин, В.А. Орлов. – 2-е издание, стереотип. – М.: Дрофа, 2009./</w:t>
      </w:r>
    </w:p>
    <w:p w:rsidR="00542466" w:rsidRPr="00542466" w:rsidRDefault="00542466" w:rsidP="00E33C9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424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Изучение физики в средних общеобразовательных учреждениях на базовом уровне направлено на достижение следующих целей:</w:t>
      </w:r>
    </w:p>
    <w:p w:rsidR="00542466" w:rsidRPr="00542466" w:rsidRDefault="00542466" w:rsidP="00E33C99">
      <w:pPr>
        <w:numPr>
          <w:ilvl w:val="0"/>
          <w:numId w:val="2"/>
        </w:numPr>
        <w:tabs>
          <w:tab w:val="left" w:pos="524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99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освоение знаний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фундаментальных физичес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законах и принципах, лежащих в основе совре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менной физической картины мира; наиболее важных открытиях в области физики, оказавших определяю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щее влияние на развитие техники и технологии; ме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тодах научного познания природы;</w:t>
      </w:r>
    </w:p>
    <w:p w:rsidR="00542466" w:rsidRPr="00542466" w:rsidRDefault="00542466" w:rsidP="00E33C99">
      <w:pPr>
        <w:numPr>
          <w:ilvl w:val="0"/>
          <w:numId w:val="2"/>
        </w:numPr>
        <w:tabs>
          <w:tab w:val="left" w:pos="524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33C99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овладение умениями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физические явлений и свойств веществ; практическо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использования физических знаний; оценивать достоверность естественнонаучной информации;</w:t>
      </w:r>
      <w:proofErr w:type="gramEnd"/>
    </w:p>
    <w:p w:rsidR="00542466" w:rsidRPr="00542466" w:rsidRDefault="00542466" w:rsidP="00E33C99">
      <w:pPr>
        <w:numPr>
          <w:ilvl w:val="0"/>
          <w:numId w:val="2"/>
        </w:numPr>
        <w:tabs>
          <w:tab w:val="left" w:pos="52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интересов, интеллектуальных и творческих способностей в процессе при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обретения знаний по физике с использованием раз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личных источников информации и современных ин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формационных технологий;</w:t>
      </w:r>
    </w:p>
    <w:p w:rsidR="00542466" w:rsidRPr="00542466" w:rsidRDefault="00542466" w:rsidP="00E33C99">
      <w:pPr>
        <w:numPr>
          <w:ilvl w:val="0"/>
          <w:numId w:val="2"/>
        </w:numPr>
        <w:tabs>
          <w:tab w:val="left" w:pos="526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99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воспитание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убежденности в возможности позна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законов природы и использования достижений физики на благо развития человеческой цивилиза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ции; необходимости сотрудничества в процессе сов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местного выполнения задач, уважительного отно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шения к мнению оппонента при обсуждении проблем естественнонаучного содержания; готовности к мора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льно-этической оценке использования научных до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стижений, чувства ответственности за защиту окру</w:t>
      </w:r>
      <w:r w:rsidRPr="0054246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жающей среды;</w:t>
      </w:r>
    </w:p>
    <w:p w:rsidR="00542466" w:rsidRPr="00542466" w:rsidRDefault="00542466" w:rsidP="00E33C99">
      <w:pPr>
        <w:numPr>
          <w:ilvl w:val="0"/>
          <w:numId w:val="2"/>
        </w:numPr>
        <w:tabs>
          <w:tab w:val="left" w:pos="526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99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 xml:space="preserve"> </w:t>
      </w:r>
      <w:r w:rsidRPr="00542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 приобретенных знаний и уме</w:t>
      </w:r>
      <w:r w:rsidRPr="00542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ний</w:t>
      </w:r>
      <w:r w:rsidRPr="00E33C9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E33C9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для решения практических задач повседневной жизни, обеспечения безопасности собственной жиз</w:t>
      </w:r>
      <w:r w:rsidRPr="00E33C9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softHyphen/>
        <w:t>ни, рационального природопользования и охраны ок</w:t>
      </w:r>
      <w:r w:rsidRPr="00E33C9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softHyphen/>
        <w:t>ружающей среды.</w:t>
      </w:r>
    </w:p>
    <w:p w:rsidR="00542466" w:rsidRPr="00E33C99" w:rsidRDefault="00542466" w:rsidP="00E33C9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Результаты изучения курса  обществознание  приведены в разделе «Требования к уровню подготовки выпускников».</w:t>
      </w:r>
    </w:p>
    <w:p w:rsidR="00542466" w:rsidRPr="00E33C99" w:rsidRDefault="00542466" w:rsidP="00E33C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E33C99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</w:t>
      </w:r>
      <w:r w:rsidR="00E33C99" w:rsidRPr="00E33C99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,</w:t>
      </w:r>
      <w:r w:rsidRPr="00E33C99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E33C99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E33C99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B073F4" w:rsidRDefault="00B073F4"/>
    <w:sectPr w:rsidR="00B07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96958"/>
    <w:multiLevelType w:val="multilevel"/>
    <w:tmpl w:val="2DCC76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D027B3"/>
    <w:multiLevelType w:val="hybridMultilevel"/>
    <w:tmpl w:val="74149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7B1"/>
    <w:rsid w:val="001439EF"/>
    <w:rsid w:val="001967B1"/>
    <w:rsid w:val="00485FE1"/>
    <w:rsid w:val="00542466"/>
    <w:rsid w:val="00B073F4"/>
    <w:rsid w:val="00E3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2014-03-10T16:43:00Z</dcterms:created>
  <dcterms:modified xsi:type="dcterms:W3CDTF">2014-03-12T19:47:00Z</dcterms:modified>
</cp:coreProperties>
</file>